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1E0F" w14:textId="77777777" w:rsidR="006F7DCC" w:rsidRPr="0089194C" w:rsidRDefault="006F2ADF">
      <w:pPr>
        <w:rPr>
          <w:b/>
          <w:sz w:val="36"/>
          <w:szCs w:val="36"/>
        </w:rPr>
      </w:pPr>
      <w:r w:rsidRPr="0089194C">
        <w:rPr>
          <w:b/>
          <w:sz w:val="36"/>
          <w:szCs w:val="36"/>
        </w:rPr>
        <w:t xml:space="preserve">2.toplantı </w:t>
      </w:r>
      <w:r w:rsidR="00CD2E3B" w:rsidRPr="0089194C">
        <w:rPr>
          <w:b/>
          <w:sz w:val="36"/>
          <w:szCs w:val="36"/>
        </w:rPr>
        <w:t xml:space="preserve">  0</w:t>
      </w:r>
      <w:r w:rsidR="00EC23A4" w:rsidRPr="0089194C">
        <w:rPr>
          <w:b/>
          <w:sz w:val="36"/>
          <w:szCs w:val="36"/>
        </w:rPr>
        <w:t>4</w:t>
      </w:r>
      <w:r w:rsidR="00906FB3" w:rsidRPr="0089194C">
        <w:rPr>
          <w:b/>
          <w:sz w:val="36"/>
          <w:szCs w:val="36"/>
        </w:rPr>
        <w:t>.</w:t>
      </w:r>
      <w:r w:rsidR="00CD2E3B" w:rsidRPr="0089194C">
        <w:rPr>
          <w:b/>
          <w:sz w:val="36"/>
          <w:szCs w:val="36"/>
        </w:rPr>
        <w:t>0</w:t>
      </w:r>
      <w:r w:rsidR="00906FB3" w:rsidRPr="0089194C">
        <w:rPr>
          <w:b/>
          <w:sz w:val="36"/>
          <w:szCs w:val="36"/>
        </w:rPr>
        <w:t>7</w:t>
      </w:r>
      <w:r w:rsidR="00CD2E3B" w:rsidRPr="0089194C">
        <w:rPr>
          <w:b/>
          <w:sz w:val="36"/>
          <w:szCs w:val="36"/>
        </w:rPr>
        <w:t>.</w:t>
      </w:r>
      <w:r w:rsidR="009D67B0" w:rsidRPr="0089194C">
        <w:rPr>
          <w:b/>
          <w:sz w:val="36"/>
          <w:szCs w:val="36"/>
        </w:rPr>
        <w:t>2020</w:t>
      </w:r>
    </w:p>
    <w:p w14:paraId="05810D4E" w14:textId="77777777" w:rsidR="00EC23A4" w:rsidRDefault="00EC23A4"/>
    <w:p w14:paraId="56A35290" w14:textId="77777777" w:rsidR="0012243B" w:rsidRDefault="0012243B" w:rsidP="002B5ACB"/>
    <w:p w14:paraId="52A34CFB" w14:textId="3A2006EC" w:rsidR="0012243B" w:rsidRDefault="00CB188A" w:rsidP="005122A7">
      <w:pPr>
        <w:jc w:val="both"/>
      </w:pPr>
      <w:r w:rsidRPr="008F0E0C">
        <w:rPr>
          <w:rFonts w:eastAsia="Times New Roman" w:cs="Arial"/>
          <w:color w:val="000000"/>
          <w:lang w:eastAsia="tr-TR"/>
        </w:rPr>
        <w:t>Adalar Kent Konseyi COVID 19 Adalar Dayanışma ve İletişim Çalışma Grubu’nun</w:t>
      </w:r>
      <w:r>
        <w:t xml:space="preserve"> </w:t>
      </w:r>
      <w:r w:rsidR="0012243B">
        <w:t>ikinci toplantısı 4 Temmuz günü gerçekleştirildi.</w:t>
      </w:r>
    </w:p>
    <w:p w14:paraId="21006C1A" w14:textId="77777777" w:rsidR="0012243B" w:rsidRDefault="0012243B" w:rsidP="005122A7">
      <w:pPr>
        <w:jc w:val="both"/>
      </w:pPr>
    </w:p>
    <w:p w14:paraId="42E8135F" w14:textId="5DCD1DE3" w:rsidR="00EC23A4" w:rsidRDefault="002B5ACB" w:rsidP="005122A7">
      <w:pPr>
        <w:jc w:val="both"/>
      </w:pPr>
      <w:r>
        <w:t xml:space="preserve">Çalışma grubu toplantısı başında </w:t>
      </w:r>
      <w:r w:rsidR="00A64E43">
        <w:t>COVID</w:t>
      </w:r>
      <w:r w:rsidR="00AB0B49">
        <w:t xml:space="preserve"> 19 Danışma Kurulu toplantıların</w:t>
      </w:r>
      <w:r w:rsidR="00A64E43">
        <w:t xml:space="preserve">da </w:t>
      </w:r>
      <w:r w:rsidR="00AB0B49">
        <w:t xml:space="preserve">saptanan </w:t>
      </w:r>
      <w:r w:rsidR="00177A77">
        <w:t xml:space="preserve">talepler gözden geçirildi, </w:t>
      </w:r>
      <w:r w:rsidR="00080AB6">
        <w:t>yapılan çalışmalar değerlendirildi.</w:t>
      </w:r>
    </w:p>
    <w:p w14:paraId="78E4587C" w14:textId="77777777" w:rsidR="007F13AA" w:rsidRDefault="007F13AA" w:rsidP="005122A7">
      <w:pPr>
        <w:jc w:val="both"/>
      </w:pPr>
    </w:p>
    <w:p w14:paraId="6B239078" w14:textId="6C423D19" w:rsidR="007F13AA" w:rsidRDefault="007F13AA" w:rsidP="005122A7">
      <w:pPr>
        <w:jc w:val="both"/>
      </w:pPr>
      <w:r>
        <w:t xml:space="preserve">Toplantıya </w:t>
      </w:r>
      <w:r w:rsidR="0012243B">
        <w:t>Sevgi Çekiç, Benan Müsellim, Derya Togay, Ali Erkurt, Şirzat Ergin, Hovsep Özaçar ve Neşe Erdilek katıldılar.</w:t>
      </w:r>
    </w:p>
    <w:p w14:paraId="5C3BF987" w14:textId="77777777" w:rsidR="00080AB6" w:rsidRDefault="00080AB6" w:rsidP="005122A7">
      <w:pPr>
        <w:jc w:val="both"/>
      </w:pPr>
    </w:p>
    <w:p w14:paraId="03E09DF7" w14:textId="616C7483" w:rsidR="00080AB6" w:rsidRDefault="00AB3DE9" w:rsidP="005122A7">
      <w:pPr>
        <w:pStyle w:val="ListeParagraf"/>
        <w:numPr>
          <w:ilvl w:val="0"/>
          <w:numId w:val="2"/>
        </w:numPr>
        <w:jc w:val="both"/>
      </w:pPr>
      <w:r>
        <w:t xml:space="preserve">Adalarda </w:t>
      </w:r>
      <w:r w:rsidR="000C1B1D">
        <w:t xml:space="preserve">Danışma Kurulunun oluşmasında </w:t>
      </w:r>
      <w:r w:rsidR="00277976">
        <w:t>aktif olara</w:t>
      </w:r>
      <w:r w:rsidR="00D252BC">
        <w:t>k rol alan Korhan Güm</w:t>
      </w:r>
      <w:r w:rsidR="003859DA">
        <w:t>üş ve Halim</w:t>
      </w:r>
      <w:r w:rsidR="00277976">
        <w:t xml:space="preserve"> Bulut</w:t>
      </w:r>
      <w:r w:rsidR="006B48A6">
        <w:t>oğlu</w:t>
      </w:r>
      <w:r w:rsidR="00277976">
        <w:t>’</w:t>
      </w:r>
      <w:r w:rsidR="00670B64">
        <w:t>n</w:t>
      </w:r>
      <w:r w:rsidR="00277976">
        <w:t xml:space="preserve">un da </w:t>
      </w:r>
      <w:r w:rsidR="00FF4B7E">
        <w:t>Kent Konseyi çalışma</w:t>
      </w:r>
      <w:r w:rsidR="007C4505">
        <w:t xml:space="preserve"> grubuna </w:t>
      </w:r>
      <w:r w:rsidR="00670B64">
        <w:t>davet edilme</w:t>
      </w:r>
      <w:r w:rsidR="00FF4B7E">
        <w:t>leri</w:t>
      </w:r>
      <w:r w:rsidR="00670B64">
        <w:t xml:space="preserve"> kararlaştırıldı.</w:t>
      </w:r>
    </w:p>
    <w:p w14:paraId="5B18D21D" w14:textId="7D194FBD" w:rsidR="00FF4B7E" w:rsidRDefault="007F13AA" w:rsidP="005122A7">
      <w:pPr>
        <w:pStyle w:val="ListeParagraf"/>
        <w:numPr>
          <w:ilvl w:val="0"/>
          <w:numId w:val="2"/>
        </w:numPr>
        <w:jc w:val="both"/>
      </w:pPr>
      <w:r>
        <w:t>Yapılan değerlendirmede Acil Dayanışma Mahalle ve Sokak gruplarının Kent Konseyi Çalışma grubunun asli unsurları olduğu ve toplantılara her Mahalle grubundan kendilerinin seçecekleri bir temsilcinin katılmasının uygun olacağına kara</w:t>
      </w:r>
      <w:r w:rsidR="0084060B">
        <w:t>r</w:t>
      </w:r>
      <w:r>
        <w:t xml:space="preserve"> verildi.</w:t>
      </w:r>
    </w:p>
    <w:p w14:paraId="1CBB5260" w14:textId="71C980C9" w:rsidR="007F13AA" w:rsidRDefault="007F13AA" w:rsidP="005122A7">
      <w:pPr>
        <w:pStyle w:val="ListeParagraf"/>
        <w:numPr>
          <w:ilvl w:val="0"/>
          <w:numId w:val="2"/>
        </w:numPr>
        <w:jc w:val="both"/>
      </w:pPr>
      <w:r>
        <w:t xml:space="preserve">Kent Konseyi Çalışma grubunun Mahalle ve Sokak grupları ile COVID 19 ötesinde de aktif olabileceği değerlendirilerek adının </w:t>
      </w:r>
      <w:r w:rsidRPr="007F13AA">
        <w:rPr>
          <w:b/>
        </w:rPr>
        <w:t xml:space="preserve">Kent Konseyi Acil Dayanışma Çalışma Grubu </w:t>
      </w:r>
      <w:r>
        <w:t>olarak değiştirilmesine karar verildi.</w:t>
      </w:r>
    </w:p>
    <w:p w14:paraId="4B4C2FE8" w14:textId="77777777" w:rsidR="00A65DB2" w:rsidRDefault="0076683F" w:rsidP="005122A7">
      <w:pPr>
        <w:pStyle w:val="ListeParagraf"/>
        <w:numPr>
          <w:ilvl w:val="0"/>
          <w:numId w:val="2"/>
        </w:numPr>
        <w:jc w:val="both"/>
      </w:pPr>
      <w:r>
        <w:t xml:space="preserve">Adalarda COVID 19 riski altındaki işletmelerin Belediyenin desteği ile dökümlerinin yapılmasına ve bu işletmelerin almaları gereken tedbirleri içeren check-list’in hazırlanması kararı alındı. </w:t>
      </w:r>
    </w:p>
    <w:p w14:paraId="081ACEDB" w14:textId="0DF80EDA" w:rsidR="0076683F" w:rsidRDefault="0076683F" w:rsidP="005122A7">
      <w:pPr>
        <w:pStyle w:val="ListeParagraf"/>
        <w:jc w:val="both"/>
      </w:pPr>
      <w:r>
        <w:t xml:space="preserve">Bu Check-listi </w:t>
      </w:r>
      <w:r w:rsidR="00A65DB2">
        <w:t>hafta içinde Ali Erkurt ve Şirza</w:t>
      </w:r>
      <w:r>
        <w:t>t Ergin</w:t>
      </w:r>
      <w:r w:rsidR="009D2A73">
        <w:t>’in</w:t>
      </w:r>
      <w:r>
        <w:t xml:space="preserve"> h</w:t>
      </w:r>
      <w:r w:rsidR="00A65DB2">
        <w:t xml:space="preserve">azırlayarak gruba iletmeleri ve </w:t>
      </w:r>
      <w:r>
        <w:t>son halini bir sonraki toplantıda alacak metnin uygulanmak üzere Belediye’ye iletilmesine karar verildi.</w:t>
      </w:r>
    </w:p>
    <w:p w14:paraId="5A5E90C2" w14:textId="68CD8128" w:rsidR="007F13AA" w:rsidRDefault="0076683F" w:rsidP="005122A7">
      <w:pPr>
        <w:pStyle w:val="ListeParagraf"/>
        <w:numPr>
          <w:ilvl w:val="0"/>
          <w:numId w:val="2"/>
        </w:numPr>
        <w:jc w:val="both"/>
      </w:pPr>
      <w:r>
        <w:t>Adalarda asıl sorunun</w:t>
      </w:r>
      <w:r w:rsidR="00A65DB2">
        <w:t>,</w:t>
      </w:r>
      <w:r>
        <w:t xml:space="preserve"> pandemi sürecinin yönetiminin sağlanamaması </w:t>
      </w:r>
      <w:r w:rsidR="00A65DB2">
        <w:t xml:space="preserve">olduğu </w:t>
      </w:r>
      <w:r>
        <w:t xml:space="preserve">değerlendirmesi yapılarak, </w:t>
      </w:r>
      <w:r w:rsidR="00A65DB2">
        <w:t>alınacak tedbirleri kimin denetleyeceği, kontrollerin nasıl yapılacağı konusunun bir sonraki toplantıda değerlendirilerek öneri geliştirilmesine karar verildi.</w:t>
      </w:r>
    </w:p>
    <w:p w14:paraId="38A00059" w14:textId="16F46A2F" w:rsidR="00A65DB2" w:rsidRDefault="005122A7" w:rsidP="005122A7">
      <w:pPr>
        <w:pStyle w:val="ListeParagraf"/>
        <w:numPr>
          <w:ilvl w:val="0"/>
          <w:numId w:val="2"/>
        </w:numPr>
        <w:jc w:val="both"/>
      </w:pPr>
      <w:r>
        <w:t>Marianna Vasilliadis</w:t>
      </w:r>
      <w:r w:rsidR="00A65DB2">
        <w:t xml:space="preserve"> ve arkadaşlarının hazırladığı ‘psikolojik destek broşürü</w:t>
      </w:r>
      <w:r>
        <w:t xml:space="preserve">’ </w:t>
      </w:r>
      <w:r w:rsidR="00A65DB2">
        <w:t>nün elektronik ortamda mahalle gruplarına iletilerek hizmete sunulmasına karar verildi.</w:t>
      </w:r>
    </w:p>
    <w:p w14:paraId="2EE0D5E4" w14:textId="28B4E897" w:rsidR="00A65DB2" w:rsidRDefault="00A65DB2" w:rsidP="005122A7">
      <w:pPr>
        <w:pStyle w:val="ListeParagraf"/>
        <w:numPr>
          <w:ilvl w:val="0"/>
          <w:numId w:val="2"/>
        </w:numPr>
        <w:jc w:val="both"/>
      </w:pPr>
      <w:r>
        <w:t xml:space="preserve">COVID 19 tedbirlerinin uygulanması konusundaki gözlemlerini </w:t>
      </w:r>
      <w:r w:rsidR="009D2A73">
        <w:t>iletmeleri ve konuda aktif olabilmeleri için mahalle gruplarına hazırlanacak çeşitli tartışma konuları iletilmesine karar verildi.</w:t>
      </w:r>
    </w:p>
    <w:p w14:paraId="6786D274" w14:textId="7F04F78B" w:rsidR="009D2A73" w:rsidRDefault="009D2A73" w:rsidP="005122A7">
      <w:pPr>
        <w:pStyle w:val="ListeParagraf"/>
        <w:numPr>
          <w:ilvl w:val="0"/>
          <w:numId w:val="2"/>
        </w:numPr>
        <w:jc w:val="both"/>
      </w:pPr>
      <w:r>
        <w:t>Belediye ve İBB ile temasa geçilerek Adalara gelen deniz araçlarında korunma tedbirlerini içeren anons sisteminin işletilmesinin ve tekrardan %50 kapasite uygulanmasının talep edilmesine ve bu konularda hazırlık yapılarak bir sonraki toplantıda hazırlanacak metnin gerekli mercilere verilmesine karar verildi.</w:t>
      </w:r>
    </w:p>
    <w:p w14:paraId="5978ECBD" w14:textId="77777777" w:rsidR="00AD7554" w:rsidRDefault="00AD7554" w:rsidP="00AD7554">
      <w:pPr>
        <w:jc w:val="both"/>
      </w:pPr>
    </w:p>
    <w:p w14:paraId="44305BB0" w14:textId="6ED45606" w:rsidR="00AD7554" w:rsidRDefault="00AD7554" w:rsidP="00AD7554">
      <w:pPr>
        <w:jc w:val="both"/>
      </w:pPr>
      <w:r>
        <w:t>Bir sonraki toplantı 14 Temmuz Salı günü saat 16:00da Kent Konseyi bahçesinde gerçekleşecektir.</w:t>
      </w:r>
    </w:p>
    <w:p w14:paraId="3F4BA194" w14:textId="77777777" w:rsidR="009D2A73" w:rsidRDefault="009D2A73" w:rsidP="005122A7">
      <w:pPr>
        <w:jc w:val="both"/>
      </w:pPr>
    </w:p>
    <w:p w14:paraId="650FE75B" w14:textId="77777777" w:rsidR="009D2A73" w:rsidRDefault="009D2A73" w:rsidP="005122A7">
      <w:pPr>
        <w:jc w:val="both"/>
      </w:pPr>
    </w:p>
    <w:p w14:paraId="2E2B83FF" w14:textId="5673A3BA" w:rsidR="009D2A73" w:rsidRDefault="009D2A73" w:rsidP="005122A7">
      <w:pPr>
        <w:jc w:val="both"/>
      </w:pPr>
      <w:r>
        <w:t>Not: Toplantı katılımcılarının metinde eksik gördükleri noktaları iletmelerini rica ederim. NŞ</w:t>
      </w:r>
    </w:p>
    <w:p w14:paraId="62418404" w14:textId="77777777" w:rsidR="00670B64" w:rsidRDefault="00670B64" w:rsidP="005122A7">
      <w:pPr>
        <w:jc w:val="both"/>
      </w:pPr>
    </w:p>
    <w:p w14:paraId="3E279E28" w14:textId="77777777" w:rsidR="00CD2E3B" w:rsidRDefault="00CD2E3B" w:rsidP="005122A7">
      <w:pPr>
        <w:jc w:val="both"/>
      </w:pPr>
      <w:bookmarkStart w:id="0" w:name="_GoBack"/>
      <w:bookmarkEnd w:id="0"/>
    </w:p>
    <w:sectPr w:rsidR="00CD2E3B" w:rsidSect="002611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E6DB9"/>
    <w:multiLevelType w:val="hybridMultilevel"/>
    <w:tmpl w:val="1CF2E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48EE"/>
    <w:multiLevelType w:val="hybridMultilevel"/>
    <w:tmpl w:val="78D29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F"/>
    <w:rsid w:val="00022EE6"/>
    <w:rsid w:val="00080AB6"/>
    <w:rsid w:val="000C1B1D"/>
    <w:rsid w:val="0012243B"/>
    <w:rsid w:val="00177A77"/>
    <w:rsid w:val="0026119D"/>
    <w:rsid w:val="00277976"/>
    <w:rsid w:val="002B5ACB"/>
    <w:rsid w:val="003859DA"/>
    <w:rsid w:val="005122A7"/>
    <w:rsid w:val="00575DA3"/>
    <w:rsid w:val="00670B64"/>
    <w:rsid w:val="006B48A6"/>
    <w:rsid w:val="006F2ADF"/>
    <w:rsid w:val="006F7DCC"/>
    <w:rsid w:val="0076683F"/>
    <w:rsid w:val="007C4505"/>
    <w:rsid w:val="007F13AA"/>
    <w:rsid w:val="0084060B"/>
    <w:rsid w:val="0089194C"/>
    <w:rsid w:val="00906FB3"/>
    <w:rsid w:val="00914B5D"/>
    <w:rsid w:val="009D2A73"/>
    <w:rsid w:val="009D67B0"/>
    <w:rsid w:val="00A64E43"/>
    <w:rsid w:val="00A65DB2"/>
    <w:rsid w:val="00AB0B49"/>
    <w:rsid w:val="00AB3DE9"/>
    <w:rsid w:val="00AD7554"/>
    <w:rsid w:val="00CB188A"/>
    <w:rsid w:val="00CD2E3B"/>
    <w:rsid w:val="00D252BC"/>
    <w:rsid w:val="00EC23A4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F6C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dcterms:created xsi:type="dcterms:W3CDTF">2020-07-04T13:47:00Z</dcterms:created>
  <dcterms:modified xsi:type="dcterms:W3CDTF">2020-07-04T16:59:00Z</dcterms:modified>
</cp:coreProperties>
</file>